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AC0A" w14:textId="069EA79C" w:rsidR="00A911A5" w:rsidRDefault="00A911A5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 xml:space="preserve">Vragen </w:t>
      </w:r>
      <w:proofErr w:type="spellStart"/>
      <w:r>
        <w:rPr>
          <w:rFonts w:eastAsia="Times New Roman" w:cs="Arial"/>
          <w:color w:val="000000"/>
          <w:sz w:val="24"/>
          <w:szCs w:val="24"/>
          <w:lang w:eastAsia="nl-NL"/>
        </w:rPr>
        <w:t>hfd</w:t>
      </w:r>
      <w:proofErr w:type="spellEnd"/>
      <w:r>
        <w:rPr>
          <w:rFonts w:eastAsia="Times New Roman" w:cs="Arial"/>
          <w:color w:val="000000"/>
          <w:sz w:val="24"/>
          <w:szCs w:val="24"/>
          <w:lang w:eastAsia="nl-NL"/>
        </w:rPr>
        <w:t xml:space="preserve"> 4 </w:t>
      </w:r>
      <w:r w:rsidR="007D2A0B">
        <w:rPr>
          <w:rFonts w:eastAsia="Times New Roman" w:cs="Arial"/>
          <w:color w:val="000000"/>
          <w:sz w:val="24"/>
          <w:szCs w:val="24"/>
          <w:lang w:eastAsia="nl-NL"/>
        </w:rPr>
        <w:t>Dosering bepalen</w:t>
      </w:r>
    </w:p>
    <w:p w14:paraId="2E4056C2" w14:textId="77777777" w:rsidR="00A911A5" w:rsidRDefault="00A911A5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4E06FB56" w14:textId="2D36E6C8" w:rsidR="00732537" w:rsidRPr="00723A40" w:rsidRDefault="00A911A5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1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Met een EC-meter kun je de zoutconcentratie meten.</w:t>
      </w:r>
    </w:p>
    <w:p w14:paraId="7CE4E3E9" w14:textId="77777777" w:rsidR="00732537" w:rsidRDefault="00732537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Wat meet je als je de zoutconcentratie meet?</w:t>
      </w:r>
    </w:p>
    <w:p w14:paraId="74086165" w14:textId="77777777" w:rsidR="00732537" w:rsidRDefault="00732537" w:rsidP="00732537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008D545C" w14:textId="29638536" w:rsidR="00732537" w:rsidRDefault="00A911A5" w:rsidP="00732537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de kationen in de grond</w:t>
      </w:r>
    </w:p>
    <w:p w14:paraId="48E9F9DB" w14:textId="3E5BF0A1" w:rsidR="00732537" w:rsidRDefault="00A911A5" w:rsidP="00732537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de anionen in de grond</w:t>
      </w:r>
    </w:p>
    <w:p w14:paraId="53231562" w14:textId="58D60347" w:rsidR="00732537" w:rsidRDefault="00A911A5" w:rsidP="00732537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de H+-ionen in de grond</w:t>
      </w:r>
      <w:r w:rsidR="00732537" w:rsidRPr="00732537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</w:p>
    <w:p w14:paraId="03F83935" w14:textId="3C0120FF" w:rsidR="00732537" w:rsidRDefault="00A911A5" w:rsidP="00A911A5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alle ionen in de grond</w:t>
      </w:r>
    </w:p>
    <w:p w14:paraId="64B7493E" w14:textId="77777777" w:rsidR="00732537" w:rsidRDefault="00732537" w:rsidP="00732537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7D44CE31" w14:textId="77777777" w:rsidR="00A911A5" w:rsidRDefault="00A911A5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6681C90E" w14:textId="77A12CE9" w:rsidR="00732537" w:rsidRPr="00723A40" w:rsidRDefault="00A911A5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2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>
        <w:rPr>
          <w:rFonts w:eastAsia="Times New Roman" w:cs="Arial"/>
          <w:color w:val="000000"/>
          <w:sz w:val="24"/>
          <w:szCs w:val="24"/>
          <w:lang w:eastAsia="nl-NL"/>
        </w:rPr>
        <w:t>D</w:t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e EC van de grond of het water dat je geeft, is erg belangrijk.</w:t>
      </w:r>
    </w:p>
    <w:p w14:paraId="1C0B0FC1" w14:textId="77777777" w:rsidR="00732537" w:rsidRDefault="00732537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Geef bij de volgende beweringen over EC aan of deze juist of onjuist zijn.</w:t>
      </w:r>
    </w:p>
    <w:p w14:paraId="6F6827A4" w14:textId="77777777" w:rsidR="00732537" w:rsidRPr="00732537" w:rsidRDefault="00732537" w:rsidP="00732537">
      <w:pPr>
        <w:pStyle w:val="Geenafstand"/>
        <w:rPr>
          <w:lang w:eastAsia="nl-NL"/>
        </w:rPr>
      </w:pPr>
    </w:p>
    <w:p w14:paraId="09C5B831" w14:textId="77777777" w:rsidR="00E91AA8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 xml:space="preserve">Gietwater met een EC van 1,5 </w:t>
      </w:r>
    </w:p>
    <w:p w14:paraId="0137DBCA" w14:textId="477A6A0E" w:rsidR="00732537" w:rsidRDefault="00732537" w:rsidP="00A911A5">
      <w:pPr>
        <w:pStyle w:val="Geenafstand"/>
        <w:ind w:firstLine="708"/>
        <w:rPr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is ongeschikt voor pottenteelt.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  <w:r w:rsidRPr="00723A40">
        <w:rPr>
          <w:rFonts w:eastAsia="Times New Roman" w:cs="Arial"/>
          <w:sz w:val="24"/>
          <w:szCs w:val="24"/>
        </w:rPr>
        <w:object w:dxaOrig="1440" w:dyaOrig="1440" w14:anchorId="4524A1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4" o:title=""/>
          </v:shape>
          <w:control r:id="rId5" w:name="DefaultOcxName31" w:shapeid="_x0000_i1044"/>
        </w:object>
      </w:r>
    </w:p>
    <w:p w14:paraId="56F77965" w14:textId="77777777" w:rsidR="00E91AA8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 xml:space="preserve">Bij een hogere EC in de grond kan de </w:t>
      </w:r>
    </w:p>
    <w:p w14:paraId="6EF90D8D" w14:textId="3911EE6B" w:rsidR="00732537" w:rsidRDefault="00732537" w:rsidP="00A911A5">
      <w:pPr>
        <w:pStyle w:val="Geenafstand"/>
        <w:ind w:firstLine="708"/>
        <w:rPr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plant beter water opnemen.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  <w:r w:rsidR="00E91AA8" w:rsidRPr="00723A40">
        <w:rPr>
          <w:rFonts w:eastAsia="Times New Roman" w:cs="Arial"/>
          <w:sz w:val="24"/>
          <w:szCs w:val="24"/>
        </w:rPr>
        <w:t xml:space="preserve"> </w:t>
      </w:r>
      <w:r w:rsidRPr="00723A40">
        <w:rPr>
          <w:rFonts w:eastAsia="Times New Roman" w:cs="Arial"/>
          <w:sz w:val="24"/>
          <w:szCs w:val="24"/>
        </w:rPr>
        <w:object w:dxaOrig="1440" w:dyaOrig="1440" w14:anchorId="2963E998">
          <v:shape id="_x0000_i1047" type="#_x0000_t75" style="width:1in;height:18pt" o:ole="">
            <v:imagedata r:id="rId4" o:title=""/>
          </v:shape>
          <w:control r:id="rId6" w:name="DefaultOcxName34" w:shapeid="_x0000_i1047"/>
        </w:object>
      </w:r>
    </w:p>
    <w:p w14:paraId="6389DB2C" w14:textId="77777777" w:rsidR="00E91AA8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 xml:space="preserve">Bij een hoge EC is er meer kans op </w:t>
      </w:r>
    </w:p>
    <w:p w14:paraId="3AAA180D" w14:textId="77777777" w:rsidR="00732537" w:rsidRDefault="00732537" w:rsidP="00A911A5">
      <w:pPr>
        <w:pStyle w:val="Geenafstand"/>
        <w:ind w:firstLine="708"/>
        <w:rPr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verbranding van plantenwortels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</w:p>
    <w:p w14:paraId="2A69883C" w14:textId="4DEAF062" w:rsidR="00732537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Een lage EC geeft een stevig gedrongen gewas</w:t>
      </w:r>
      <w:r>
        <w:rPr>
          <w:rFonts w:eastAsia="Times New Roman" w:cs="Arial"/>
          <w:color w:val="000000"/>
          <w:sz w:val="24"/>
          <w:szCs w:val="24"/>
          <w:lang w:eastAsia="nl-NL"/>
        </w:rPr>
        <w:t>.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onjuist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juist</w:t>
      </w:r>
    </w:p>
    <w:p w14:paraId="4914BFA9" w14:textId="77777777" w:rsidR="00A911A5" w:rsidRDefault="00A911A5" w:rsidP="00A911A5">
      <w:pPr>
        <w:pStyle w:val="Geenafstand"/>
        <w:ind w:firstLine="708"/>
        <w:rPr>
          <w:lang w:eastAsia="nl-NL"/>
        </w:rPr>
      </w:pPr>
    </w:p>
    <w:p w14:paraId="5C763694" w14:textId="10CB8E19" w:rsidR="00732537" w:rsidRPr="00723A40" w:rsidRDefault="00A911A5" w:rsidP="00A911A5">
      <w:pPr>
        <w:shd w:val="clear" w:color="auto" w:fill="FFFFFF"/>
        <w:spacing w:before="100" w:beforeAutospacing="1" w:after="100" w:afterAutospacing="1" w:line="240" w:lineRule="auto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3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De EC-waarde van een meststof is 1,5 EC per gram. De EC-waarde van het gietwater is 0,4 EC per gram.</w:t>
      </w:r>
    </w:p>
    <w:p w14:paraId="3E18AC59" w14:textId="77777777" w:rsidR="00732537" w:rsidRDefault="00732537" w:rsidP="00A911A5">
      <w:pPr>
        <w:shd w:val="clear" w:color="auto" w:fill="FFFFFF"/>
        <w:spacing w:before="100" w:beforeAutospacing="1" w:after="100" w:afterAutospacing="1" w:line="240" w:lineRule="auto"/>
        <w:ind w:left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Welke EC-waarde moet je ingeven als je 1,5 gram meststof per liter wilt geven?</w:t>
      </w:r>
    </w:p>
    <w:p w14:paraId="5398B157" w14:textId="77777777" w:rsidR="00732537" w:rsidRDefault="00732537" w:rsidP="00A911A5">
      <w:pPr>
        <w:ind w:firstLine="708"/>
      </w:pPr>
      <w:r>
        <w:rPr>
          <w:lang w:eastAsia="nl-NL"/>
        </w:rPr>
        <w:t>_________________</w:t>
      </w:r>
    </w:p>
    <w:p w14:paraId="23D83CBC" w14:textId="3C098AFD" w:rsidR="00732537" w:rsidRDefault="00732537" w:rsidP="00732537">
      <w:pPr>
        <w:pStyle w:val="Geenafstand"/>
        <w:rPr>
          <w:lang w:eastAsia="nl-NL"/>
        </w:rPr>
      </w:pPr>
    </w:p>
    <w:p w14:paraId="5525E885" w14:textId="77777777" w:rsidR="00A911A5" w:rsidRDefault="00A911A5" w:rsidP="00732537">
      <w:pPr>
        <w:pStyle w:val="Geenafstand"/>
        <w:rPr>
          <w:lang w:eastAsia="nl-NL"/>
        </w:rPr>
      </w:pPr>
    </w:p>
    <w:p w14:paraId="399EC1E1" w14:textId="4D8D26A4" w:rsidR="00732537" w:rsidRPr="00723A40" w:rsidRDefault="00A911A5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4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Telers vinden het belangrijk om de pH van de grond te kennen.</w:t>
      </w:r>
    </w:p>
    <w:p w14:paraId="1A809674" w14:textId="77777777" w:rsidR="00732537" w:rsidRDefault="00732537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 xml:space="preserve">Welke </w:t>
      </w:r>
      <w:r w:rsidRPr="00723A40">
        <w:rPr>
          <w:rFonts w:eastAsia="Times New Roman" w:cs="Arial"/>
          <w:b/>
          <w:bCs/>
          <w:color w:val="000000"/>
          <w:sz w:val="24"/>
          <w:szCs w:val="24"/>
          <w:lang w:eastAsia="nl-NL"/>
        </w:rPr>
        <w:t>drie</w:t>
      </w: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 xml:space="preserve"> beweringen over pH zijn juist?</w:t>
      </w:r>
    </w:p>
    <w:p w14:paraId="52189F14" w14:textId="77777777" w:rsidR="00732537" w:rsidRDefault="00732537" w:rsidP="00732537">
      <w:pPr>
        <w:pStyle w:val="Geenafstand"/>
        <w:rPr>
          <w:lang w:eastAsia="nl-NL"/>
        </w:rPr>
      </w:pPr>
    </w:p>
    <w:p w14:paraId="159BB249" w14:textId="77777777" w:rsidR="00732537" w:rsidRPr="00723A40" w:rsidRDefault="00732537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Een grond met pH 7 noem je neutraal.</w:t>
      </w:r>
    </w:p>
    <w:p w14:paraId="11136334" w14:textId="77777777" w:rsidR="00732537" w:rsidRPr="00723A40" w:rsidRDefault="00732537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 xml:space="preserve">Het aantal H+-ionen bepaalt de hoogte van de </w:t>
      </w:r>
      <w:proofErr w:type="spellStart"/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pH.</w:t>
      </w:r>
      <w:proofErr w:type="spellEnd"/>
    </w:p>
    <w:p w14:paraId="2FD17CB6" w14:textId="77777777" w:rsidR="00732537" w:rsidRPr="00723A40" w:rsidRDefault="00732537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Een grond met pH 4,5 noem je basisch.</w:t>
      </w:r>
    </w:p>
    <w:p w14:paraId="12AA1C26" w14:textId="77777777" w:rsidR="00732537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Bij pH 5,5 groeien de meeste planten prima</w:t>
      </w:r>
      <w:r>
        <w:rPr>
          <w:rFonts w:eastAsia="Times New Roman" w:cs="Arial"/>
          <w:color w:val="000000"/>
          <w:sz w:val="24"/>
          <w:szCs w:val="24"/>
          <w:lang w:eastAsia="nl-NL"/>
        </w:rPr>
        <w:t>.</w:t>
      </w:r>
    </w:p>
    <w:p w14:paraId="2306A2F7" w14:textId="2A5623A3" w:rsidR="00732537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De pH kun je zelf niet meten.</w:t>
      </w:r>
    </w:p>
    <w:p w14:paraId="45A1FE94" w14:textId="77777777" w:rsidR="00A911A5" w:rsidRDefault="00A911A5" w:rsidP="00A911A5">
      <w:pPr>
        <w:pStyle w:val="Geenafstand"/>
        <w:ind w:firstLine="708"/>
        <w:rPr>
          <w:lang w:eastAsia="nl-NL"/>
        </w:rPr>
      </w:pPr>
    </w:p>
    <w:p w14:paraId="50A6AA4E" w14:textId="77777777" w:rsidR="00732537" w:rsidRDefault="00732537" w:rsidP="00732537">
      <w:pPr>
        <w:pStyle w:val="Geenafstand"/>
        <w:rPr>
          <w:lang w:eastAsia="nl-NL"/>
        </w:rPr>
      </w:pPr>
    </w:p>
    <w:p w14:paraId="4F8041DC" w14:textId="7C33E1F7" w:rsidR="00732537" w:rsidRPr="00723A40" w:rsidRDefault="00A911A5" w:rsidP="00A911A5">
      <w:pPr>
        <w:shd w:val="clear" w:color="auto" w:fill="FFFFFF"/>
        <w:spacing w:after="0" w:line="240" w:lineRule="auto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5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732537" w:rsidRPr="00723A40">
        <w:rPr>
          <w:rFonts w:eastAsia="Times New Roman" w:cs="Arial"/>
          <w:color w:val="000000"/>
          <w:sz w:val="24"/>
          <w:szCs w:val="24"/>
          <w:lang w:eastAsia="nl-NL"/>
        </w:rPr>
        <w:t>Voor een aantal processen is een lage pH gewenst, terwijl op een ander moment juist een hoge pH gunstiger is.</w:t>
      </w:r>
    </w:p>
    <w:p w14:paraId="066B6D91" w14:textId="77777777" w:rsidR="00732537" w:rsidRDefault="00732537" w:rsidP="0073253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1EC2BA2B" w14:textId="77777777" w:rsidR="00732537" w:rsidRDefault="00732537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actiever bodemleven</w:t>
      </w:r>
      <w:r w:rsidRPr="00732537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O lage pH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O hoge pH</w:t>
      </w:r>
    </w:p>
    <w:p w14:paraId="2F6CBAFF" w14:textId="22754B74" w:rsidR="00732537" w:rsidRDefault="00732537" w:rsidP="00A911A5">
      <w:pPr>
        <w:pStyle w:val="Geenafstand"/>
        <w:ind w:firstLine="708"/>
        <w:rPr>
          <w:rFonts w:eastAsia="Times New Roman" w:cs="Arial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overmaat aan ijzer</w:t>
      </w:r>
      <w:r w:rsidRPr="00723A40">
        <w:rPr>
          <w:rFonts w:eastAsia="Times New Roman" w:cs="Arial"/>
          <w:sz w:val="24"/>
          <w:szCs w:val="24"/>
        </w:rPr>
        <w:object w:dxaOrig="1440" w:dyaOrig="1440" w14:anchorId="79053B6A">
          <v:shape id="_x0000_i1050" type="#_x0000_t75" style="width:1in;height:18pt" o:ole="">
            <v:imagedata r:id="rId4" o:title=""/>
          </v:shape>
          <w:control r:id="rId7" w:name="DefaultOcxName86" w:shapeid="_x0000_i1050"/>
        </w:object>
      </w:r>
      <w:r w:rsidRPr="00723A40">
        <w:rPr>
          <w:rFonts w:eastAsia="Times New Roman" w:cs="Arial"/>
          <w:sz w:val="24"/>
          <w:szCs w:val="24"/>
          <w:lang w:eastAsia="nl-NL"/>
        </w:rPr>
        <w:t xml:space="preserve"> </w:t>
      </w:r>
      <w:r w:rsidR="00E91AA8">
        <w:rPr>
          <w:rFonts w:eastAsia="Times New Roman" w:cs="Arial"/>
          <w:sz w:val="24"/>
          <w:szCs w:val="24"/>
          <w:lang w:eastAsia="nl-NL"/>
        </w:rPr>
        <w:tab/>
      </w:r>
      <w:r w:rsidR="00E91AA8">
        <w:rPr>
          <w:rFonts w:eastAsia="Times New Roman" w:cs="Arial"/>
          <w:sz w:val="24"/>
          <w:szCs w:val="24"/>
          <w:lang w:eastAsia="nl-NL"/>
        </w:rPr>
        <w:tab/>
      </w:r>
      <w:r w:rsidR="00E91AA8">
        <w:rPr>
          <w:rFonts w:eastAsia="Times New Roman" w:cs="Arial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>O lage pH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hoge pH</w:t>
      </w:r>
    </w:p>
    <w:p w14:paraId="794E8507" w14:textId="77777777" w:rsidR="00732537" w:rsidRDefault="00732537" w:rsidP="00A911A5">
      <w:pPr>
        <w:pStyle w:val="Geenafstand"/>
        <w:ind w:firstLine="708"/>
        <w:rPr>
          <w:rFonts w:eastAsia="Times New Roman" w:cs="Arial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groei azalea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lage pH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hoge pH</w:t>
      </w:r>
    </w:p>
    <w:p w14:paraId="545246D1" w14:textId="341488D5" w:rsidR="00732537" w:rsidRPr="00723A40" w:rsidRDefault="00732537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aardappelschurft aantasting</w:t>
      </w:r>
      <w:r w:rsidRPr="00723A40">
        <w:rPr>
          <w:rFonts w:eastAsia="Times New Roman" w:cs="Arial"/>
          <w:sz w:val="24"/>
          <w:szCs w:val="24"/>
        </w:rPr>
        <w:object w:dxaOrig="1440" w:dyaOrig="1440" w14:anchorId="58C5517C">
          <v:shape id="_x0000_i1053" type="#_x0000_t75" style="width:1in;height:18pt" o:ole="">
            <v:imagedata r:id="rId4" o:title=""/>
          </v:shape>
          <w:control r:id="rId8" w:name="DefaultOcxName95" w:shapeid="_x0000_i1053"/>
        </w:object>
      </w:r>
      <w:r w:rsidRPr="00723A40">
        <w:rPr>
          <w:rFonts w:eastAsia="Times New Roman" w:cs="Arial"/>
          <w:sz w:val="24"/>
          <w:szCs w:val="24"/>
          <w:lang w:eastAsia="nl-NL"/>
        </w:rPr>
        <w:t xml:space="preserve"> </w:t>
      </w:r>
      <w:r w:rsidR="00E91AA8">
        <w:rPr>
          <w:rFonts w:eastAsia="Times New Roman" w:cs="Arial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>O lage pH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hoge pH</w:t>
      </w:r>
    </w:p>
    <w:p w14:paraId="7373A1B4" w14:textId="77777777" w:rsidR="00E91AA8" w:rsidRDefault="00732537" w:rsidP="00A911A5">
      <w:pPr>
        <w:pStyle w:val="Geenafstand"/>
        <w:ind w:firstLine="708"/>
        <w:rPr>
          <w:rFonts w:eastAsia="Times New Roman" w:cs="Arial"/>
          <w:sz w:val="24"/>
          <w:szCs w:val="24"/>
        </w:rPr>
      </w:pPr>
      <w:r w:rsidRPr="00723A40">
        <w:rPr>
          <w:rFonts w:eastAsia="Times New Roman" w:cs="Arial"/>
          <w:color w:val="000000"/>
          <w:sz w:val="24"/>
          <w:szCs w:val="24"/>
          <w:lang w:eastAsia="nl-NL"/>
        </w:rPr>
        <w:t>groei asperge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lage pH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ab/>
        <w:t>O hoge pH</w:t>
      </w:r>
      <w:r w:rsidR="00E91AA8" w:rsidRPr="00723A40">
        <w:rPr>
          <w:rFonts w:eastAsia="Times New Roman" w:cs="Arial"/>
          <w:sz w:val="24"/>
          <w:szCs w:val="24"/>
        </w:rPr>
        <w:t xml:space="preserve"> </w:t>
      </w:r>
    </w:p>
    <w:p w14:paraId="360F782B" w14:textId="77777777" w:rsidR="00E91AA8" w:rsidRDefault="00E91AA8" w:rsidP="00732537">
      <w:pPr>
        <w:pStyle w:val="Geenafstand"/>
        <w:rPr>
          <w:rFonts w:eastAsia="Times New Roman" w:cs="Arial"/>
          <w:sz w:val="24"/>
          <w:szCs w:val="24"/>
        </w:rPr>
      </w:pPr>
    </w:p>
    <w:p w14:paraId="65DCF38A" w14:textId="70F44119" w:rsidR="00E91AA8" w:rsidRPr="00333D68" w:rsidRDefault="00A911A5" w:rsidP="00E91AA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lastRenderedPageBreak/>
        <w:t>6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Plantensapmeting geeft inzicht over de groei van de plant.</w:t>
      </w:r>
    </w:p>
    <w:p w14:paraId="6877DCC2" w14:textId="77777777" w:rsidR="00E91AA8" w:rsidRDefault="00E91AA8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Wat meet je met plantensapmeting? Kies </w:t>
      </w:r>
      <w:r w:rsidRPr="00333D68">
        <w:rPr>
          <w:rFonts w:eastAsia="Times New Roman" w:cs="Arial"/>
          <w:b/>
          <w:bCs/>
          <w:color w:val="000000"/>
          <w:sz w:val="24"/>
          <w:szCs w:val="24"/>
          <w:lang w:eastAsia="nl-NL"/>
        </w:rPr>
        <w:t>drie</w:t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 juiste antwoorden?</w:t>
      </w:r>
    </w:p>
    <w:p w14:paraId="595CE055" w14:textId="77777777" w:rsidR="00E91AA8" w:rsidRPr="00E91AA8" w:rsidRDefault="00E91AA8" w:rsidP="00E91AA8">
      <w:pPr>
        <w:pStyle w:val="Geenafstand"/>
        <w:rPr>
          <w:lang w:eastAsia="nl-NL"/>
        </w:rPr>
      </w:pPr>
    </w:p>
    <w:p w14:paraId="5B16FF42" w14:textId="6DF23DC8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pH van de plant</w:t>
      </w:r>
    </w:p>
    <w:p w14:paraId="1C4B73C6" w14:textId="082DE2BD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EC van de grond</w:t>
      </w:r>
    </w:p>
    <w:p w14:paraId="15A542E2" w14:textId="79DD5A76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suikergehalte van de plant</w:t>
      </w:r>
    </w:p>
    <w:p w14:paraId="00038450" w14:textId="448394AB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mineralisatie</w:t>
      </w:r>
    </w:p>
    <w:p w14:paraId="21F7AAFC" w14:textId="4F08E766" w:rsidR="00E91AA8" w:rsidRDefault="00A911A5" w:rsidP="00A911A5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kationenonbalans</w:t>
      </w:r>
    </w:p>
    <w:p w14:paraId="356748AF" w14:textId="77777777" w:rsidR="00E91AA8" w:rsidRPr="00E91AA8" w:rsidRDefault="00E91AA8" w:rsidP="00E91AA8">
      <w:pPr>
        <w:pStyle w:val="Geenafstand"/>
        <w:rPr>
          <w:lang w:eastAsia="nl-NL"/>
        </w:rPr>
      </w:pPr>
    </w:p>
    <w:p w14:paraId="2C028BD6" w14:textId="7738DB4D" w:rsidR="00E91AA8" w:rsidRPr="00333D68" w:rsidRDefault="00A911A5" w:rsidP="00A911A5">
      <w:pPr>
        <w:shd w:val="clear" w:color="auto" w:fill="FFFFFF"/>
        <w:spacing w:after="0" w:line="240" w:lineRule="auto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7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Voedingselementen bemonster je 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 xml:space="preserve">voor of </w:t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tijdens de teelt, omdat het gehalte sterk kan variëren.</w:t>
      </w:r>
    </w:p>
    <w:p w14:paraId="78BB63FC" w14:textId="77777777" w:rsidR="00E91AA8" w:rsidRDefault="00E91AA8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Welk voedingselement onderzoek je tijdens de teelt?</w:t>
      </w:r>
    </w:p>
    <w:p w14:paraId="47F7B32E" w14:textId="77777777" w:rsidR="00E91AA8" w:rsidRPr="00E91AA8" w:rsidRDefault="00E91AA8" w:rsidP="00E91AA8">
      <w:pPr>
        <w:pStyle w:val="Geenafstand"/>
        <w:rPr>
          <w:lang w:eastAsia="nl-NL"/>
        </w:rPr>
      </w:pPr>
    </w:p>
    <w:p w14:paraId="04A1D6A3" w14:textId="0FA1DE22" w:rsidR="00E91AA8" w:rsidRDefault="00A911A5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Fosfor</w:t>
      </w:r>
      <w:r w:rsidR="00E91AA8" w:rsidRPr="00E91AA8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</w:p>
    <w:p w14:paraId="4FB3E668" w14:textId="65C98D75" w:rsidR="00E91AA8" w:rsidRDefault="00A911A5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Kalium</w:t>
      </w:r>
      <w:r w:rsidR="00E91AA8" w:rsidRPr="00E91AA8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</w:p>
    <w:p w14:paraId="439B10A7" w14:textId="200B09E1" w:rsidR="00E91AA8" w:rsidRDefault="00A911A5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Stikstof</w:t>
      </w:r>
      <w:r w:rsidR="00E91AA8" w:rsidRPr="00E91AA8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</w:p>
    <w:p w14:paraId="2EDAAD96" w14:textId="65C98CA4" w:rsidR="00E91AA8" w:rsidRDefault="00A911A5" w:rsidP="00A911A5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Magnesium</w:t>
      </w:r>
    </w:p>
    <w:p w14:paraId="164221F2" w14:textId="77777777" w:rsidR="00E91AA8" w:rsidRPr="00E91AA8" w:rsidRDefault="00E91AA8" w:rsidP="00E91AA8">
      <w:pPr>
        <w:pStyle w:val="Geenafstand"/>
        <w:rPr>
          <w:lang w:eastAsia="nl-NL"/>
        </w:rPr>
      </w:pPr>
    </w:p>
    <w:p w14:paraId="021CFB36" w14:textId="32A0B27B" w:rsidR="00E91AA8" w:rsidRPr="00333D68" w:rsidRDefault="00A911A5" w:rsidP="00E91AA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8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Voor de start van de teelt neem je een grondmonster dat je laat analyseren.</w:t>
      </w:r>
    </w:p>
    <w:p w14:paraId="2CDE063C" w14:textId="77777777" w:rsidR="00E91AA8" w:rsidRDefault="00E91AA8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Wat onderzoek je met dat grondmonster? Kies </w:t>
      </w:r>
      <w:r w:rsidRPr="00333D68">
        <w:rPr>
          <w:rFonts w:eastAsia="Times New Roman" w:cs="Arial"/>
          <w:b/>
          <w:bCs/>
          <w:color w:val="000000"/>
          <w:sz w:val="24"/>
          <w:szCs w:val="24"/>
          <w:lang w:eastAsia="nl-NL"/>
        </w:rPr>
        <w:t>drie</w:t>
      </w: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 xml:space="preserve"> juiste antwoorden.</w:t>
      </w:r>
    </w:p>
    <w:p w14:paraId="5CA1E771" w14:textId="77777777" w:rsidR="00E91AA8" w:rsidRPr="00E91AA8" w:rsidRDefault="00E91AA8" w:rsidP="00E91AA8">
      <w:pPr>
        <w:pStyle w:val="Geenafstand"/>
        <w:rPr>
          <w:lang w:eastAsia="nl-NL"/>
        </w:rPr>
      </w:pPr>
    </w:p>
    <w:p w14:paraId="4A38BB02" w14:textId="4C8FF58E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zuurgraad van de grond</w:t>
      </w:r>
    </w:p>
    <w:p w14:paraId="7D6B1736" w14:textId="38AD519F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structuur van de grond</w:t>
      </w:r>
    </w:p>
    <w:p w14:paraId="10666A81" w14:textId="4CF7F843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fosfaatgehalte van de grond</w:t>
      </w:r>
    </w:p>
    <w:p w14:paraId="4410A251" w14:textId="640E5F77" w:rsidR="00E91AA8" w:rsidRDefault="00A911A5" w:rsidP="00A911A5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 xml:space="preserve">organisch </w:t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stof</w:t>
      </w:r>
      <w:r w:rsidR="00E91AA8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gehalte</w:t>
      </w:r>
    </w:p>
    <w:p w14:paraId="4D2FD3E4" w14:textId="0F83AF40" w:rsidR="00E91AA8" w:rsidRPr="00333D68" w:rsidRDefault="00A911A5" w:rsidP="00A911A5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stikstofgehalte van de grond</w:t>
      </w:r>
    </w:p>
    <w:p w14:paraId="3EE0C332" w14:textId="37F4C455" w:rsidR="00E91AA8" w:rsidRDefault="00A911A5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vochthoudend vermogen van de grond</w:t>
      </w:r>
    </w:p>
    <w:p w14:paraId="4FAD282F" w14:textId="77777777" w:rsidR="00E91AA8" w:rsidRDefault="00E91AA8" w:rsidP="00E91AA8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40EB76CE" w14:textId="1BF6706B" w:rsidR="00E91AA8" w:rsidRPr="00333D68" w:rsidRDefault="00A911A5" w:rsidP="00255F7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9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E91AA8" w:rsidRPr="00333D68">
        <w:rPr>
          <w:rFonts w:eastAsia="Times New Roman" w:cs="Arial"/>
          <w:color w:val="000000"/>
          <w:sz w:val="24"/>
          <w:szCs w:val="24"/>
          <w:lang w:eastAsia="nl-NL"/>
        </w:rPr>
        <w:t>Bij plantensapmeting gebruik je de bladeren van de plant.</w:t>
      </w:r>
    </w:p>
    <w:p w14:paraId="24398D9C" w14:textId="77777777" w:rsidR="00E91AA8" w:rsidRDefault="00E91AA8" w:rsidP="00A911A5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 w:rsidRPr="00333D68">
        <w:rPr>
          <w:rFonts w:eastAsia="Times New Roman" w:cs="Arial"/>
          <w:color w:val="000000"/>
          <w:sz w:val="24"/>
          <w:szCs w:val="24"/>
          <w:lang w:eastAsia="nl-NL"/>
        </w:rPr>
        <w:t>Welke bladeren moet je plukken voor een goed monster?</w:t>
      </w:r>
    </w:p>
    <w:p w14:paraId="4EFA6C2B" w14:textId="77777777" w:rsidR="00255F71" w:rsidRPr="00255F71" w:rsidRDefault="00255F71" w:rsidP="00255F71">
      <w:pPr>
        <w:pStyle w:val="Geenafstand"/>
        <w:rPr>
          <w:lang w:eastAsia="nl-NL"/>
        </w:rPr>
      </w:pPr>
    </w:p>
    <w:p w14:paraId="781486EF" w14:textId="2704BB7E" w:rsidR="00255F71" w:rsidRDefault="00A911A5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255F71" w:rsidRPr="00333D68">
        <w:rPr>
          <w:rFonts w:eastAsia="Times New Roman" w:cs="Arial"/>
          <w:color w:val="000000"/>
          <w:sz w:val="24"/>
          <w:szCs w:val="24"/>
          <w:lang w:eastAsia="nl-NL"/>
        </w:rPr>
        <w:t>alle gezonde bladeren</w:t>
      </w:r>
      <w:r w:rsidR="00255F71" w:rsidRPr="00255F71"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</w:p>
    <w:p w14:paraId="46896C72" w14:textId="4C8A3060" w:rsidR="00E91AA8" w:rsidRDefault="00A911A5" w:rsidP="00A911A5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255F71" w:rsidRPr="00333D68">
        <w:rPr>
          <w:rFonts w:eastAsia="Times New Roman" w:cs="Arial"/>
          <w:color w:val="000000"/>
          <w:sz w:val="24"/>
          <w:szCs w:val="24"/>
          <w:lang w:eastAsia="nl-NL"/>
        </w:rPr>
        <w:t>jonge volgroeide bladeren</w:t>
      </w:r>
    </w:p>
    <w:p w14:paraId="2112215D" w14:textId="702C1463" w:rsidR="00E91AA8" w:rsidRDefault="00A911A5" w:rsidP="00A911A5">
      <w:pPr>
        <w:pStyle w:val="Geenafstand"/>
        <w:ind w:firstLine="708"/>
        <w:rPr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255F71" w:rsidRPr="00333D68">
        <w:rPr>
          <w:rFonts w:eastAsia="Times New Roman" w:cs="Arial"/>
          <w:color w:val="000000"/>
          <w:sz w:val="24"/>
          <w:szCs w:val="24"/>
          <w:lang w:eastAsia="nl-NL"/>
        </w:rPr>
        <w:t>oude vitale bladeren</w:t>
      </w:r>
    </w:p>
    <w:p w14:paraId="4F96BF5B" w14:textId="04A4728B" w:rsidR="00255F71" w:rsidRDefault="00A911A5" w:rsidP="00A911A5">
      <w:pPr>
        <w:pStyle w:val="Geenafstand"/>
        <w:ind w:firstLine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</w:r>
      <w:r w:rsidR="00255F71" w:rsidRPr="00333D68">
        <w:rPr>
          <w:rFonts w:eastAsia="Times New Roman" w:cs="Arial"/>
          <w:color w:val="000000"/>
          <w:sz w:val="24"/>
          <w:szCs w:val="24"/>
          <w:lang w:eastAsia="nl-NL"/>
        </w:rPr>
        <w:t>jonge volgroeide en oude vitale bladeren</w:t>
      </w:r>
    </w:p>
    <w:p w14:paraId="5DAE3346" w14:textId="7EF1F498" w:rsidR="00957DE0" w:rsidRDefault="00957DE0" w:rsidP="00957DE0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</w:p>
    <w:p w14:paraId="643BE0C1" w14:textId="04E1AD8D" w:rsidR="00957DE0" w:rsidRDefault="00957DE0" w:rsidP="00957DE0">
      <w:pPr>
        <w:pStyle w:val="Geenafstand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10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Het gietwater dat je gebruikt op je bedrijf heeft een EC van 0,3. De meststof die je gebruikt blauw heeft een EC waarde van 1.4.</w:t>
      </w:r>
    </w:p>
    <w:p w14:paraId="390F4760" w14:textId="6E12BE3E" w:rsidR="00957DE0" w:rsidRDefault="00957DE0" w:rsidP="00957DE0">
      <w:pPr>
        <w:pStyle w:val="Geenafstand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ab/>
        <w:t>Wat moet je instellen als EC waarde als je 1,5 gram voeding per liter wilt doseren?</w:t>
      </w:r>
    </w:p>
    <w:p w14:paraId="60194962" w14:textId="7AA4874C" w:rsidR="00957DE0" w:rsidRDefault="00957DE0" w:rsidP="00957DE0">
      <w:pPr>
        <w:pStyle w:val="Geenafstand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ab/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 xml:space="preserve">1,4 </w:t>
      </w:r>
      <w:proofErr w:type="spellStart"/>
      <w:r>
        <w:rPr>
          <w:rFonts w:eastAsia="Times New Roman" w:cs="Arial"/>
          <w:color w:val="000000"/>
          <w:sz w:val="24"/>
          <w:szCs w:val="24"/>
          <w:lang w:eastAsia="nl-NL"/>
        </w:rPr>
        <w:t>ec</w:t>
      </w:r>
      <w:proofErr w:type="spellEnd"/>
    </w:p>
    <w:p w14:paraId="72F9BE2D" w14:textId="1CC78B59" w:rsidR="00957DE0" w:rsidRDefault="00957DE0" w:rsidP="00957DE0">
      <w:pPr>
        <w:pStyle w:val="Geenafstand"/>
        <w:ind w:left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 xml:space="preserve">1,7 </w:t>
      </w:r>
      <w:proofErr w:type="spellStart"/>
      <w:r>
        <w:rPr>
          <w:rFonts w:eastAsia="Times New Roman" w:cs="Arial"/>
          <w:color w:val="000000"/>
          <w:sz w:val="24"/>
          <w:szCs w:val="24"/>
          <w:lang w:eastAsia="nl-NL"/>
        </w:rPr>
        <w:t>ec</w:t>
      </w:r>
      <w:proofErr w:type="spellEnd"/>
    </w:p>
    <w:p w14:paraId="785E1E63" w14:textId="7B4D207E" w:rsidR="00957DE0" w:rsidRDefault="00957DE0" w:rsidP="00957DE0">
      <w:pPr>
        <w:pStyle w:val="Geenafstand"/>
        <w:ind w:left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 xml:space="preserve">2,1 </w:t>
      </w:r>
      <w:proofErr w:type="spellStart"/>
      <w:r>
        <w:rPr>
          <w:rFonts w:eastAsia="Times New Roman" w:cs="Arial"/>
          <w:color w:val="000000"/>
          <w:sz w:val="24"/>
          <w:szCs w:val="24"/>
          <w:lang w:eastAsia="nl-NL"/>
        </w:rPr>
        <w:t>ec</w:t>
      </w:r>
      <w:proofErr w:type="spellEnd"/>
    </w:p>
    <w:p w14:paraId="4940C3A8" w14:textId="5DADD3E7" w:rsidR="00957DE0" w:rsidRDefault="007348CF" w:rsidP="00957DE0">
      <w:pPr>
        <w:pStyle w:val="Geenafstand"/>
        <w:ind w:left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O</w:t>
      </w:r>
      <w:r w:rsidR="00957DE0">
        <w:rPr>
          <w:rFonts w:eastAsia="Times New Roman" w:cs="Arial"/>
          <w:color w:val="000000"/>
          <w:sz w:val="24"/>
          <w:szCs w:val="24"/>
          <w:lang w:eastAsia="nl-NL"/>
        </w:rPr>
        <w:tab/>
        <w:t xml:space="preserve">2,4 </w:t>
      </w:r>
      <w:proofErr w:type="spellStart"/>
      <w:r w:rsidR="00957DE0">
        <w:rPr>
          <w:rFonts w:eastAsia="Times New Roman" w:cs="Arial"/>
          <w:color w:val="000000"/>
          <w:sz w:val="24"/>
          <w:szCs w:val="24"/>
          <w:lang w:eastAsia="nl-NL"/>
        </w:rPr>
        <w:t>ec</w:t>
      </w:r>
      <w:proofErr w:type="spellEnd"/>
    </w:p>
    <w:p w14:paraId="23416834" w14:textId="70A72174" w:rsidR="00957DE0" w:rsidRDefault="00957DE0" w:rsidP="00957DE0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 xml:space="preserve"> </w:t>
      </w:r>
    </w:p>
    <w:p w14:paraId="56BB457E" w14:textId="7F9D808E" w:rsidR="007348CF" w:rsidRDefault="007348CF" w:rsidP="007348CF">
      <w:pPr>
        <w:pStyle w:val="Geenafstand"/>
        <w:ind w:left="708" w:hanging="708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11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Soms zegt een tuinder dat hij aan het doorspoelen is. Wat doet de tuinder dan?</w:t>
      </w:r>
    </w:p>
    <w:p w14:paraId="5859CD7B" w14:textId="2E288137" w:rsidR="007348CF" w:rsidRDefault="007348CF" w:rsidP="00957DE0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ab/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Het zandfilter reinigen door met schoon water terug te spoelen</w:t>
      </w:r>
    </w:p>
    <w:p w14:paraId="62F1F81D" w14:textId="601954BC" w:rsidR="007348CF" w:rsidRDefault="007348CF" w:rsidP="00957DE0">
      <w:pPr>
        <w:pStyle w:val="Geenafstand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ab/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 xml:space="preserve">Met demiwater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nl-NL"/>
        </w:rPr>
        <w:t>ec</w:t>
      </w:r>
      <w:proofErr w:type="spellEnd"/>
      <w:r>
        <w:rPr>
          <w:rFonts w:eastAsia="Times New Roman" w:cs="Arial"/>
          <w:color w:val="000000"/>
          <w:sz w:val="24"/>
          <w:szCs w:val="24"/>
          <w:lang w:eastAsia="nl-NL"/>
        </w:rPr>
        <w:t xml:space="preserve"> en ph meter spoelen om die te reinigen</w:t>
      </w:r>
    </w:p>
    <w:p w14:paraId="67A952FD" w14:textId="10330EC3" w:rsidR="00732537" w:rsidRPr="007348CF" w:rsidRDefault="007348CF" w:rsidP="007348CF">
      <w:pPr>
        <w:pStyle w:val="Geenafstand"/>
        <w:rPr>
          <w:rFonts w:eastAsia="Times New Roman" w:cs="Arial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ab/>
        <w:t>O</w:t>
      </w:r>
      <w:r>
        <w:rPr>
          <w:rFonts w:eastAsia="Times New Roman" w:cs="Arial"/>
          <w:color w:val="000000"/>
          <w:sz w:val="24"/>
          <w:szCs w:val="24"/>
          <w:lang w:eastAsia="nl-NL"/>
        </w:rPr>
        <w:tab/>
        <w:t>Royaal druppelen zodat een teveel aan ionen uit de mat verdwijnt</w:t>
      </w:r>
      <w:r w:rsidR="00E91AA8" w:rsidRPr="00333D68">
        <w:rPr>
          <w:rFonts w:eastAsia="Times New Roman" w:cs="Arial"/>
          <w:sz w:val="24"/>
          <w:szCs w:val="24"/>
        </w:rPr>
        <w:object w:dxaOrig="1440" w:dyaOrig="1440" w14:anchorId="0B29B841">
          <v:shape id="_x0000_i1062" type="#_x0000_t75" style="width:1in;height:18pt" o:ole="">
            <v:imagedata r:id="rId4" o:title=""/>
          </v:shape>
          <w:control r:id="rId9" w:name="DefaultOcxName44" w:shapeid="_x0000_i1062"/>
        </w:object>
      </w:r>
    </w:p>
    <w:p w14:paraId="65E19CA9" w14:textId="68949213" w:rsidR="00732537" w:rsidRDefault="00732537" w:rsidP="00732537">
      <w:pPr>
        <w:pStyle w:val="Geenafstand"/>
        <w:rPr>
          <w:lang w:eastAsia="nl-NL"/>
        </w:rPr>
      </w:pPr>
      <w:r w:rsidRPr="00723A40">
        <w:rPr>
          <w:rFonts w:eastAsia="Times New Roman" w:cs="Arial"/>
          <w:sz w:val="24"/>
          <w:szCs w:val="24"/>
        </w:rPr>
        <w:object w:dxaOrig="1440" w:dyaOrig="1440" w14:anchorId="22120C73">
          <v:shape id="_x0000_i1068" type="#_x0000_t75" style="width:1in;height:18pt" o:ole="">
            <v:imagedata r:id="rId4" o:title=""/>
          </v:shape>
          <w:control r:id="rId10" w:name="DefaultOcxName83" w:shapeid="_x0000_i1068"/>
        </w:object>
      </w:r>
    </w:p>
    <w:p w14:paraId="57FAA1F9" w14:textId="77777777" w:rsidR="00732537" w:rsidRDefault="00732537" w:rsidP="00732537">
      <w:pPr>
        <w:pStyle w:val="Geenafstand"/>
        <w:rPr>
          <w:lang w:eastAsia="nl-NL"/>
        </w:rPr>
      </w:pPr>
      <w:bookmarkStart w:id="0" w:name="_GoBack"/>
      <w:bookmarkEnd w:id="0"/>
    </w:p>
    <w:sectPr w:rsidR="007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37"/>
    <w:rsid w:val="00255F71"/>
    <w:rsid w:val="002D2448"/>
    <w:rsid w:val="00732537"/>
    <w:rsid w:val="007348CF"/>
    <w:rsid w:val="007D2A0B"/>
    <w:rsid w:val="00957DE0"/>
    <w:rsid w:val="009F6B95"/>
    <w:rsid w:val="00A15873"/>
    <w:rsid w:val="00A601A1"/>
    <w:rsid w:val="00A911A5"/>
    <w:rsid w:val="00E9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D202806"/>
  <w15:chartTrackingRefBased/>
  <w15:docId w15:val="{8D5B237C-62B7-4807-8B9C-65D9AD28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732537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3</cp:revision>
  <dcterms:created xsi:type="dcterms:W3CDTF">2018-03-29T12:05:00Z</dcterms:created>
  <dcterms:modified xsi:type="dcterms:W3CDTF">2020-03-30T11:57:00Z</dcterms:modified>
</cp:coreProperties>
</file>